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E2DF3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District 28 of SW Ohio Area 56</w:t>
      </w:r>
    </w:p>
    <w:p w14:paraId="00000002" w14:textId="4D4A65B3" w:rsidR="005E2DF3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Saturday</w:t>
      </w:r>
      <w:r w:rsidR="00CC63D0">
        <w:rPr>
          <w:sz w:val="24"/>
          <w:szCs w:val="24"/>
        </w:rPr>
        <w:t xml:space="preserve"> April 17</w:t>
      </w:r>
      <w:r>
        <w:rPr>
          <w:sz w:val="24"/>
          <w:szCs w:val="24"/>
        </w:rPr>
        <w:t>, 202</w:t>
      </w:r>
      <w:r w:rsidR="0047261E">
        <w:rPr>
          <w:sz w:val="24"/>
          <w:szCs w:val="24"/>
        </w:rPr>
        <w:t>1</w:t>
      </w:r>
    </w:p>
    <w:p w14:paraId="00000003" w14:textId="77777777" w:rsidR="005E2DF3" w:rsidRDefault="005E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  <w:bookmarkStart w:id="1" w:name="_gjdgxs" w:colFirst="0" w:colLast="0"/>
      <w:bookmarkEnd w:id="1"/>
    </w:p>
    <w:p w14:paraId="00000004" w14:textId="27707756" w:rsidR="005E2DF3" w:rsidRDefault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Meeting Minutes</w:t>
      </w:r>
    </w:p>
    <w:p w14:paraId="00000005" w14:textId="77777777" w:rsidR="005E2DF3" w:rsidRDefault="005E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16"/>
          <w:szCs w:val="16"/>
        </w:rPr>
      </w:pPr>
    </w:p>
    <w:p w14:paraId="00000006" w14:textId="3AD75862" w:rsidR="005E2DF3" w:rsidRPr="00EF0079" w:rsidRDefault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EF0079">
        <w:rPr>
          <w:b/>
          <w:bCs/>
          <w:color w:val="000000"/>
          <w:sz w:val="24"/>
          <w:szCs w:val="24"/>
        </w:rPr>
        <w:t>Open</w:t>
      </w:r>
      <w:r>
        <w:rPr>
          <w:b/>
          <w:bCs/>
          <w:color w:val="000000"/>
          <w:sz w:val="24"/>
          <w:szCs w:val="24"/>
        </w:rPr>
        <w:t>ed</w:t>
      </w:r>
      <w:r w:rsidRPr="00EF0079">
        <w:rPr>
          <w:b/>
          <w:bCs/>
          <w:color w:val="000000"/>
          <w:sz w:val="24"/>
          <w:szCs w:val="24"/>
        </w:rPr>
        <w:t xml:space="preserve"> Meeting at 2:02 p.m.</w:t>
      </w:r>
    </w:p>
    <w:p w14:paraId="3812FCBF" w14:textId="4B76FDBC" w:rsidR="00EF0079" w:rsidRDefault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EF0E0AD" w14:textId="154E8E1D" w:rsidR="00EF0079" w:rsidRDefault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F0079">
        <w:rPr>
          <w:b/>
          <w:bCs/>
          <w:color w:val="000000"/>
          <w:sz w:val="24"/>
          <w:szCs w:val="24"/>
        </w:rPr>
        <w:t>Readings:</w:t>
      </w:r>
      <w:r>
        <w:rPr>
          <w:color w:val="000000"/>
          <w:sz w:val="24"/>
          <w:szCs w:val="24"/>
        </w:rPr>
        <w:t xml:space="preserve"> Tradition and Concept 4</w:t>
      </w:r>
    </w:p>
    <w:p w14:paraId="01AEBDE3" w14:textId="27B76EA7" w:rsidR="00EF0079" w:rsidRDefault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C" w14:textId="0ACCD30D" w:rsidR="005E2DF3" w:rsidRDefault="00EF0079" w:rsidP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F0079">
        <w:rPr>
          <w:b/>
          <w:bCs/>
          <w:color w:val="000000"/>
          <w:sz w:val="24"/>
          <w:szCs w:val="24"/>
        </w:rPr>
        <w:t>Attendance:</w:t>
      </w:r>
      <w:r w:rsidRPr="00EF0079">
        <w:rPr>
          <w:color w:val="000000"/>
          <w:sz w:val="24"/>
          <w:szCs w:val="24"/>
        </w:rPr>
        <w:t xml:space="preserve"> Herb T, Shane, Brianna W, Jason T</w:t>
      </w:r>
    </w:p>
    <w:p w14:paraId="00000010" w14:textId="77777777" w:rsidR="005E2DF3" w:rsidRDefault="005E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1" w14:textId="4F5EF759" w:rsidR="005E2DF3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F0079">
        <w:rPr>
          <w:b/>
          <w:bCs/>
          <w:color w:val="000000"/>
          <w:sz w:val="24"/>
          <w:szCs w:val="24"/>
        </w:rPr>
        <w:t>Secretary Minutes:</w:t>
      </w:r>
      <w:r>
        <w:rPr>
          <w:color w:val="000000"/>
          <w:sz w:val="24"/>
          <w:szCs w:val="24"/>
        </w:rPr>
        <w:t xml:space="preserve"> Brianna</w:t>
      </w:r>
    </w:p>
    <w:p w14:paraId="0943DFEF" w14:textId="0BB71075" w:rsidR="00EF0079" w:rsidRDefault="00EF0079" w:rsidP="00EF007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report from last month. Secretary was absent. </w:t>
      </w:r>
    </w:p>
    <w:p w14:paraId="00000012" w14:textId="77777777" w:rsidR="005E2DF3" w:rsidRDefault="005E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672F3BD1" w:rsidR="005E2DF3" w:rsidRPr="00EF0079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EF0079">
        <w:rPr>
          <w:b/>
          <w:bCs/>
          <w:color w:val="000000"/>
          <w:sz w:val="24"/>
          <w:szCs w:val="24"/>
        </w:rPr>
        <w:t>Treasurer Report</w:t>
      </w:r>
      <w:r w:rsidR="00EF0079" w:rsidRPr="00EF0079">
        <w:rPr>
          <w:b/>
          <w:bCs/>
          <w:color w:val="000000"/>
          <w:sz w:val="24"/>
          <w:szCs w:val="24"/>
        </w:rPr>
        <w:t xml:space="preserve"> as of March 17 (Patti)</w:t>
      </w:r>
      <w:r w:rsidRPr="00EF0079">
        <w:rPr>
          <w:b/>
          <w:bCs/>
          <w:color w:val="000000"/>
          <w:sz w:val="24"/>
          <w:szCs w:val="24"/>
        </w:rPr>
        <w:t xml:space="preserve">: </w:t>
      </w:r>
      <w:r w:rsidR="00387605" w:rsidRPr="00387605">
        <w:rPr>
          <w:b/>
          <w:bCs/>
          <w:i/>
          <w:iCs/>
          <w:color w:val="000000"/>
          <w:sz w:val="24"/>
          <w:szCs w:val="24"/>
        </w:rPr>
        <w:t>Motion: Herb, Second: Bri, Passed</w:t>
      </w:r>
    </w:p>
    <w:p w14:paraId="5F550597" w14:textId="77777777" w:rsidR="00EF0079" w:rsidRDefault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District 28 checking account </w:t>
      </w:r>
      <w:r w:rsidRPr="00EF0079">
        <w:rPr>
          <w:rFonts w:ascii="Arial" w:hAnsi="Arial" w:cs="Arial"/>
          <w:b/>
          <w:bCs/>
          <w:color w:val="222222"/>
          <w:shd w:val="clear" w:color="auto" w:fill="FFFFFF"/>
        </w:rPr>
        <w:t>balance is $482.31</w:t>
      </w:r>
    </w:p>
    <w:p w14:paraId="5B6C00A9" w14:textId="77777777" w:rsidR="00EF0079" w:rsidRPr="00EF0079" w:rsidRDefault="00EF0079" w:rsidP="00EF007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F0079">
        <w:rPr>
          <w:rFonts w:ascii="Arial" w:hAnsi="Arial" w:cs="Arial"/>
          <w:color w:val="222222"/>
          <w:shd w:val="clear" w:color="auto" w:fill="FFFFFF"/>
        </w:rPr>
        <w:t>$250 of that is a prudent reserve, leaving $232.31 liquid</w:t>
      </w:r>
    </w:p>
    <w:p w14:paraId="26E6E30A" w14:textId="77777777" w:rsidR="00EF0079" w:rsidRPr="00EF0079" w:rsidRDefault="00EF0079" w:rsidP="00EF007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F0079">
        <w:rPr>
          <w:rFonts w:ascii="Arial" w:hAnsi="Arial" w:cs="Arial"/>
          <w:color w:val="222222"/>
          <w:shd w:val="clear" w:color="auto" w:fill="FFFFFF"/>
        </w:rPr>
        <w:t xml:space="preserve">February &amp; March donations/deposits were $193.69. </w:t>
      </w:r>
    </w:p>
    <w:p w14:paraId="00000015" w14:textId="59623061" w:rsidR="005E2DF3" w:rsidRPr="00EF0079" w:rsidRDefault="00EF0079" w:rsidP="00EF007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F0079">
        <w:rPr>
          <w:rFonts w:ascii="Arial" w:hAnsi="Arial" w:cs="Arial"/>
          <w:color w:val="222222"/>
          <w:shd w:val="clear" w:color="auto" w:fill="FFFFFF"/>
        </w:rPr>
        <w:t>March expenses were $279.74 to Greater Cincinnati Intergroup / Central Office for corrections &amp; treatment literature.</w:t>
      </w:r>
    </w:p>
    <w:p w14:paraId="0D9EB608" w14:textId="77777777" w:rsidR="00EF0079" w:rsidRDefault="00EF00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6" w14:textId="6B682649" w:rsidR="005E2DF3" w:rsidRPr="00EF0079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bookmarkStart w:id="2" w:name="_30j0zll" w:colFirst="0" w:colLast="0"/>
      <w:bookmarkStart w:id="3" w:name="_Hlk61115399"/>
      <w:bookmarkEnd w:id="2"/>
      <w:r w:rsidRPr="00EF0079">
        <w:rPr>
          <w:b/>
          <w:bCs/>
          <w:color w:val="000000"/>
          <w:sz w:val="24"/>
          <w:szCs w:val="24"/>
        </w:rPr>
        <w:t>DCM Report</w:t>
      </w:r>
      <w:r w:rsidR="00EF0079" w:rsidRPr="00EF0079">
        <w:rPr>
          <w:b/>
          <w:bCs/>
          <w:color w:val="000000"/>
          <w:sz w:val="24"/>
          <w:szCs w:val="24"/>
        </w:rPr>
        <w:t>:</w:t>
      </w:r>
    </w:p>
    <w:p w14:paraId="32DE6125" w14:textId="48F3F60E" w:rsidR="00B8125A" w:rsidRPr="00B8125A" w:rsidRDefault="00B8125A" w:rsidP="00B8125A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B8125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For Zoom addresses, please see the District website on the events tab. </w:t>
      </w:r>
      <w:hyperlink r:id="rId5" w:history="1">
        <w:r w:rsidRPr="00B8125A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Aaarea56d28.org</w:t>
        </w:r>
      </w:hyperlink>
      <w:r w:rsidRPr="00B8125A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14:paraId="7466AFF4" w14:textId="2CE89C7B" w:rsidR="00771C7A" w:rsidRDefault="00771C7A" w:rsidP="00771C7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Every Sunday AAWS Lit Study Meeting at 4pm. Zoom ID #892-7491-0660 (Password #589899)</w:t>
      </w:r>
    </w:p>
    <w:p w14:paraId="2279141C" w14:textId="77777777" w:rsidR="00771C7A" w:rsidRDefault="00771C7A" w:rsidP="00771C7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Area Assembly June 5, 2021 on Zoom. 10am to 2pm</w:t>
      </w:r>
    </w:p>
    <w:p w14:paraId="1A054260" w14:textId="77777777" w:rsidR="00771C7A" w:rsidRDefault="00771C7A" w:rsidP="00771C7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 Area Committee meeting May 9, 2021 </w:t>
      </w:r>
    </w:p>
    <w:p w14:paraId="3583D62B" w14:textId="6B446D4A" w:rsidR="00771C7A" w:rsidRPr="00771C7A" w:rsidRDefault="00771C7A" w:rsidP="00771C7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intergroup meeting by zoom on May 10, 2021</w:t>
      </w:r>
    </w:p>
    <w:p w14:paraId="00000032" w14:textId="77777777" w:rsidR="005E2DF3" w:rsidRDefault="005E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bookmarkStart w:id="4" w:name="_yepdzwjc8980" w:colFirst="0" w:colLast="0"/>
      <w:bookmarkStart w:id="5" w:name="_slpjxnpnl2nt" w:colFirst="0" w:colLast="0"/>
      <w:bookmarkStart w:id="6" w:name="_cd6e5krsyxp" w:colFirst="0" w:colLast="0"/>
      <w:bookmarkStart w:id="7" w:name="_dlt6jeckigpb" w:colFirst="0" w:colLast="0"/>
      <w:bookmarkEnd w:id="3"/>
      <w:bookmarkEnd w:id="4"/>
      <w:bookmarkEnd w:id="5"/>
      <w:bookmarkEnd w:id="6"/>
      <w:bookmarkEnd w:id="7"/>
    </w:p>
    <w:p w14:paraId="00000033" w14:textId="46442C09" w:rsidR="005E2DF3" w:rsidRPr="00771C7A" w:rsidRDefault="00771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771C7A">
        <w:rPr>
          <w:b/>
          <w:bCs/>
          <w:color w:val="000000"/>
          <w:sz w:val="24"/>
          <w:szCs w:val="24"/>
        </w:rPr>
        <w:t xml:space="preserve">Corrections &amp; Treatment </w:t>
      </w:r>
      <w:r w:rsidR="005744FF" w:rsidRPr="00771C7A">
        <w:rPr>
          <w:b/>
          <w:bCs/>
          <w:color w:val="000000"/>
          <w:sz w:val="24"/>
          <w:szCs w:val="24"/>
        </w:rPr>
        <w:t>Committee Report</w:t>
      </w:r>
      <w:r w:rsidRPr="00771C7A">
        <w:rPr>
          <w:b/>
          <w:bCs/>
          <w:color w:val="000000"/>
          <w:sz w:val="24"/>
          <w:szCs w:val="24"/>
        </w:rPr>
        <w:t xml:space="preserve"> (Herb)</w:t>
      </w:r>
      <w:r w:rsidR="005744FF" w:rsidRPr="00771C7A">
        <w:rPr>
          <w:b/>
          <w:bCs/>
          <w:color w:val="000000"/>
          <w:sz w:val="24"/>
          <w:szCs w:val="24"/>
        </w:rPr>
        <w:t>:</w:t>
      </w:r>
    </w:p>
    <w:p w14:paraId="00000037" w14:textId="1C63759E" w:rsidR="005E2DF3" w:rsidRDefault="00771C7A" w:rsidP="00771C7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Distributed 2,500+ pieces of AA literature to facilities during the pandemic</w:t>
      </w:r>
    </w:p>
    <w:p w14:paraId="1A7D389F" w14:textId="0C9DD7B8" w:rsidR="00771C7A" w:rsidRPr="0008184D" w:rsidRDefault="00771C7A" w:rsidP="0008184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Volunteers are needed at many locations as things reopen.</w:t>
      </w:r>
    </w:p>
    <w:p w14:paraId="6622E027" w14:textId="77777777" w:rsidR="00771C7A" w:rsidRDefault="00771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8" w:name="_1fob9te" w:colFirst="0" w:colLast="0"/>
      <w:bookmarkEnd w:id="8"/>
    </w:p>
    <w:p w14:paraId="00000038" w14:textId="139C16C9" w:rsidR="005E2DF3" w:rsidRPr="00771C7A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771C7A">
        <w:rPr>
          <w:b/>
          <w:bCs/>
          <w:color w:val="000000"/>
          <w:sz w:val="24"/>
          <w:szCs w:val="24"/>
        </w:rPr>
        <w:t>Old Business</w:t>
      </w:r>
      <w:r w:rsidRPr="00771C7A">
        <w:rPr>
          <w:b/>
          <w:bCs/>
          <w:sz w:val="24"/>
          <w:szCs w:val="24"/>
        </w:rPr>
        <w:t>:</w:t>
      </w:r>
    </w:p>
    <w:p w14:paraId="04F0FFFC" w14:textId="51351D49" w:rsidR="0047261E" w:rsidRPr="0047261E" w:rsidRDefault="0047261E" w:rsidP="00771C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Still open positions</w:t>
      </w:r>
    </w:p>
    <w:p w14:paraId="00000039" w14:textId="77777777" w:rsidR="005E2DF3" w:rsidRDefault="005744F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PI/CPC Rep</w:t>
      </w:r>
    </w:p>
    <w:p w14:paraId="0000003A" w14:textId="77777777" w:rsidR="005E2DF3" w:rsidRDefault="005744F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Grapevine/Literature Rep</w:t>
      </w:r>
    </w:p>
    <w:p w14:paraId="0000003B" w14:textId="77777777" w:rsidR="005E2DF3" w:rsidRDefault="005744F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Intergroup Rep</w:t>
      </w:r>
    </w:p>
    <w:p w14:paraId="0000003C" w14:textId="77777777" w:rsidR="005E2DF3" w:rsidRDefault="005E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3D" w14:textId="77777777" w:rsidR="005E2DF3" w:rsidRPr="00771C7A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771C7A">
        <w:rPr>
          <w:b/>
          <w:bCs/>
          <w:color w:val="000000"/>
          <w:sz w:val="24"/>
          <w:szCs w:val="24"/>
        </w:rPr>
        <w:t>New Business:</w:t>
      </w:r>
    </w:p>
    <w:p w14:paraId="591D0B0B" w14:textId="5F70356F" w:rsidR="0008184D" w:rsidRPr="00B8125A" w:rsidRDefault="0008184D" w:rsidP="00B8125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B8125A">
        <w:rPr>
          <w:sz w:val="24"/>
          <w:szCs w:val="24"/>
        </w:rPr>
        <w:t xml:space="preserve">Change time of meeting? </w:t>
      </w:r>
      <w:r w:rsidR="00B8125A" w:rsidRPr="00B8125A">
        <w:rPr>
          <w:sz w:val="24"/>
          <w:szCs w:val="24"/>
        </w:rPr>
        <w:t xml:space="preserve">No </w:t>
      </w:r>
      <w:r w:rsidR="00B8125A">
        <w:rPr>
          <w:sz w:val="24"/>
          <w:szCs w:val="24"/>
        </w:rPr>
        <w:t xml:space="preserve">strong desire. No </w:t>
      </w:r>
      <w:r w:rsidR="00B8125A" w:rsidRPr="00B8125A">
        <w:rPr>
          <w:sz w:val="24"/>
          <w:szCs w:val="24"/>
        </w:rPr>
        <w:t xml:space="preserve">motion. </w:t>
      </w:r>
    </w:p>
    <w:p w14:paraId="506D701A" w14:textId="77777777" w:rsidR="00771C7A" w:rsidRDefault="00771C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00000040" w14:textId="545D502B" w:rsidR="005E2DF3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771C7A">
        <w:rPr>
          <w:b/>
          <w:bCs/>
          <w:color w:val="000000"/>
          <w:sz w:val="24"/>
          <w:szCs w:val="24"/>
        </w:rPr>
        <w:t>GSR Reports:</w:t>
      </w:r>
    </w:p>
    <w:p w14:paraId="1AD95F49" w14:textId="4075BED4" w:rsidR="00B8125A" w:rsidRPr="00B8125A" w:rsidRDefault="00B8125A" w:rsidP="00B8125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B8125A">
        <w:rPr>
          <w:color w:val="000000"/>
          <w:sz w:val="24"/>
          <w:szCs w:val="24"/>
        </w:rPr>
        <w:t xml:space="preserve">A to Z group is in person at Calvary Baptist </w:t>
      </w:r>
    </w:p>
    <w:p w14:paraId="00000041" w14:textId="11726639" w:rsidR="005E2DF3" w:rsidRDefault="005E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0000004F" w14:textId="4FA380E3" w:rsidR="005E2DF3" w:rsidRDefault="005744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B8125A">
        <w:rPr>
          <w:b/>
          <w:bCs/>
          <w:color w:val="000000"/>
          <w:sz w:val="24"/>
          <w:szCs w:val="24"/>
        </w:rPr>
        <w:t>Close: Responsibility Statement</w:t>
      </w:r>
    </w:p>
    <w:p w14:paraId="4E9464D2" w14:textId="77777777" w:rsidR="00B8125A" w:rsidRPr="00B8125A" w:rsidRDefault="00B81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0000051" w14:textId="77777777" w:rsidR="005E2DF3" w:rsidRPr="00B8125A" w:rsidRDefault="005744FF" w:rsidP="00B81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Cs/>
          <w:i/>
          <w:iCs/>
          <w:color w:val="000000"/>
          <w:sz w:val="24"/>
          <w:szCs w:val="24"/>
        </w:rPr>
      </w:pPr>
      <w:r w:rsidRPr="00B8125A">
        <w:rPr>
          <w:bCs/>
          <w:i/>
          <w:iCs/>
          <w:color w:val="000000"/>
          <w:sz w:val="24"/>
          <w:szCs w:val="24"/>
        </w:rPr>
        <w:t>I am responsible…</w:t>
      </w:r>
    </w:p>
    <w:p w14:paraId="00000052" w14:textId="77777777" w:rsidR="005E2DF3" w:rsidRPr="00B8125A" w:rsidRDefault="005744FF" w:rsidP="00B81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Cs/>
          <w:i/>
          <w:iCs/>
          <w:color w:val="000000"/>
          <w:sz w:val="24"/>
          <w:szCs w:val="24"/>
        </w:rPr>
      </w:pPr>
      <w:r w:rsidRPr="00B8125A">
        <w:rPr>
          <w:bCs/>
          <w:i/>
          <w:iCs/>
          <w:color w:val="000000"/>
          <w:sz w:val="24"/>
          <w:szCs w:val="24"/>
        </w:rPr>
        <w:t>When anyone, anywhere,</w:t>
      </w:r>
    </w:p>
    <w:p w14:paraId="00000053" w14:textId="77777777" w:rsidR="005E2DF3" w:rsidRPr="00B8125A" w:rsidRDefault="005744FF" w:rsidP="00B81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Cs/>
          <w:i/>
          <w:iCs/>
          <w:color w:val="000000"/>
          <w:sz w:val="24"/>
          <w:szCs w:val="24"/>
        </w:rPr>
      </w:pPr>
      <w:proofErr w:type="gramStart"/>
      <w:r w:rsidRPr="00B8125A">
        <w:rPr>
          <w:bCs/>
          <w:i/>
          <w:iCs/>
          <w:color w:val="000000"/>
          <w:sz w:val="24"/>
          <w:szCs w:val="24"/>
        </w:rPr>
        <w:t>reaches</w:t>
      </w:r>
      <w:proofErr w:type="gramEnd"/>
      <w:r w:rsidRPr="00B8125A">
        <w:rPr>
          <w:bCs/>
          <w:i/>
          <w:iCs/>
          <w:color w:val="000000"/>
          <w:sz w:val="24"/>
          <w:szCs w:val="24"/>
        </w:rPr>
        <w:t xml:space="preserve"> out for help, I want</w:t>
      </w:r>
    </w:p>
    <w:p w14:paraId="00000054" w14:textId="77777777" w:rsidR="005E2DF3" w:rsidRPr="00B8125A" w:rsidRDefault="005744FF" w:rsidP="00B812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Cs/>
          <w:i/>
          <w:iCs/>
          <w:color w:val="000000"/>
          <w:sz w:val="24"/>
          <w:szCs w:val="24"/>
        </w:rPr>
      </w:pPr>
      <w:r w:rsidRPr="00B8125A">
        <w:rPr>
          <w:bCs/>
          <w:i/>
          <w:iCs/>
          <w:color w:val="000000"/>
          <w:sz w:val="24"/>
          <w:szCs w:val="24"/>
        </w:rPr>
        <w:t>The hand of A.A. always to be there.</w:t>
      </w:r>
    </w:p>
    <w:p w14:paraId="52334802" w14:textId="154621A0" w:rsidR="00B8125A" w:rsidRPr="00B8125A" w:rsidRDefault="005744FF" w:rsidP="00387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bCs/>
          <w:i/>
          <w:iCs/>
          <w:color w:val="000000"/>
          <w:sz w:val="24"/>
          <w:szCs w:val="24"/>
        </w:rPr>
      </w:pPr>
      <w:r w:rsidRPr="00B8125A">
        <w:rPr>
          <w:bCs/>
          <w:i/>
          <w:iCs/>
          <w:color w:val="000000"/>
          <w:sz w:val="24"/>
          <w:szCs w:val="24"/>
        </w:rPr>
        <w:t>And for that: I am responsible.</w:t>
      </w:r>
    </w:p>
    <w:sectPr w:rsidR="00B8125A" w:rsidRPr="00B8125A">
      <w:pgSz w:w="12240" w:h="15840"/>
      <w:pgMar w:top="36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99A"/>
    <w:multiLevelType w:val="multilevel"/>
    <w:tmpl w:val="8A16D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80635"/>
    <w:multiLevelType w:val="hybridMultilevel"/>
    <w:tmpl w:val="7F94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C1E7D"/>
    <w:multiLevelType w:val="hybridMultilevel"/>
    <w:tmpl w:val="202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769F2"/>
    <w:multiLevelType w:val="hybridMultilevel"/>
    <w:tmpl w:val="7CE2839C"/>
    <w:lvl w:ilvl="0" w:tplc="DA98BBA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B47"/>
    <w:multiLevelType w:val="multilevel"/>
    <w:tmpl w:val="551A1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9E0544"/>
    <w:multiLevelType w:val="multilevel"/>
    <w:tmpl w:val="6A9A37F2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5BC31802"/>
    <w:multiLevelType w:val="hybridMultilevel"/>
    <w:tmpl w:val="6C82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94E18"/>
    <w:multiLevelType w:val="multilevel"/>
    <w:tmpl w:val="4F2CC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2FD4C54"/>
    <w:multiLevelType w:val="hybridMultilevel"/>
    <w:tmpl w:val="0B704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959DD"/>
    <w:multiLevelType w:val="multilevel"/>
    <w:tmpl w:val="55283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3"/>
    <w:rsid w:val="0008184D"/>
    <w:rsid w:val="00267F43"/>
    <w:rsid w:val="00387605"/>
    <w:rsid w:val="0047261E"/>
    <w:rsid w:val="005744FF"/>
    <w:rsid w:val="005D2221"/>
    <w:rsid w:val="005E24D3"/>
    <w:rsid w:val="005E2DF3"/>
    <w:rsid w:val="00771C7A"/>
    <w:rsid w:val="009636CE"/>
    <w:rsid w:val="00A34428"/>
    <w:rsid w:val="00B8125A"/>
    <w:rsid w:val="00CC63D0"/>
    <w:rsid w:val="00EA1E5C"/>
    <w:rsid w:val="00EF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2945"/>
  <w15:docId w15:val="{D831DA70-85B8-47DD-B6E4-7FFDB348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744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26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6C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36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36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aarea56d28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Johnson</dc:creator>
  <cp:lastModifiedBy>Kevin Johnson</cp:lastModifiedBy>
  <cp:revision>2</cp:revision>
  <dcterms:created xsi:type="dcterms:W3CDTF">2021-05-10T18:12:00Z</dcterms:created>
  <dcterms:modified xsi:type="dcterms:W3CDTF">2021-05-10T18:12:00Z</dcterms:modified>
</cp:coreProperties>
</file>