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CF3F" w14:textId="77777777" w:rsidR="002D701A" w:rsidRPr="002D701A" w:rsidRDefault="002D701A" w:rsidP="002D701A">
      <w:pPr>
        <w:pStyle w:val="Header"/>
        <w:rPr>
          <w:b/>
          <w:bCs/>
          <w:sz w:val="36"/>
          <w:szCs w:val="36"/>
        </w:rPr>
      </w:pPr>
      <w:r w:rsidRPr="002D701A">
        <w:rPr>
          <w:b/>
          <w:bCs/>
          <w:sz w:val="36"/>
          <w:szCs w:val="36"/>
        </w:rPr>
        <w:t>District 28 Meeting Notes</w:t>
      </w:r>
    </w:p>
    <w:p w14:paraId="1BF3600F" w14:textId="55E7A33D" w:rsidR="002D701A" w:rsidRPr="002D701A" w:rsidRDefault="002D701A" w:rsidP="002D701A">
      <w:pPr>
        <w:pStyle w:val="Header"/>
        <w:pBdr>
          <w:bottom w:val="single" w:sz="6" w:space="1" w:color="auto"/>
        </w:pBdr>
        <w:rPr>
          <w:b/>
          <w:bCs/>
          <w:i/>
          <w:iCs/>
          <w:sz w:val="32"/>
          <w:szCs w:val="32"/>
        </w:rPr>
      </w:pPr>
      <w:r w:rsidRPr="002D701A">
        <w:rPr>
          <w:b/>
          <w:bCs/>
          <w:i/>
          <w:iCs/>
          <w:sz w:val="32"/>
          <w:szCs w:val="32"/>
        </w:rPr>
        <w:t>Date Jan 18, 2020</w:t>
      </w:r>
    </w:p>
    <w:p w14:paraId="5F0CC849" w14:textId="20EF0E2C" w:rsidR="002D701A" w:rsidRDefault="002D701A">
      <w:pPr>
        <w:rPr>
          <w:b/>
          <w:bCs/>
        </w:rPr>
      </w:pPr>
    </w:p>
    <w:p w14:paraId="313815E2" w14:textId="4CF00F74" w:rsidR="00DB6155" w:rsidRPr="00DB6155" w:rsidRDefault="00DB6155" w:rsidP="00DB6155">
      <w:r>
        <w:rPr>
          <w:b/>
          <w:bCs/>
        </w:rPr>
        <w:t xml:space="preserve">Attendees: </w:t>
      </w:r>
      <w:r w:rsidRPr="00DB6155">
        <w:t>Herb T.; Dan A.; Allie G.; Luanne W.; Kevin J.; Jon S.; Brianna W.</w:t>
      </w:r>
    </w:p>
    <w:p w14:paraId="1658F5DF" w14:textId="6761C303" w:rsidR="002D701A" w:rsidRPr="002D701A" w:rsidRDefault="002D701A">
      <w:pPr>
        <w:rPr>
          <w:b/>
          <w:bCs/>
        </w:rPr>
      </w:pPr>
      <w:r w:rsidRPr="002D701A">
        <w:rPr>
          <w:b/>
          <w:bCs/>
        </w:rPr>
        <w:t>Secretary Report</w:t>
      </w:r>
      <w:r w:rsidR="005E53BA">
        <w:rPr>
          <w:b/>
          <w:bCs/>
        </w:rPr>
        <w:t xml:space="preserve"> – Brianna W. </w:t>
      </w:r>
    </w:p>
    <w:p w14:paraId="627F0603" w14:textId="77777777" w:rsidR="002D701A" w:rsidRDefault="002D701A" w:rsidP="002D701A">
      <w:pPr>
        <w:pStyle w:val="ListParagraph"/>
        <w:numPr>
          <w:ilvl w:val="0"/>
          <w:numId w:val="1"/>
        </w:numPr>
      </w:pPr>
      <w:r>
        <w:t>Minutes read</w:t>
      </w:r>
    </w:p>
    <w:p w14:paraId="029F286F" w14:textId="7F0DEA0A" w:rsidR="002D701A" w:rsidRPr="005E53BA" w:rsidRDefault="002D701A" w:rsidP="002D701A">
      <w:pPr>
        <w:pStyle w:val="ListParagraph"/>
        <w:numPr>
          <w:ilvl w:val="0"/>
          <w:numId w:val="1"/>
        </w:numPr>
        <w:rPr>
          <w:i/>
          <w:iCs/>
        </w:rPr>
      </w:pPr>
      <w:r w:rsidRPr="005E53BA">
        <w:rPr>
          <w:i/>
          <w:iCs/>
        </w:rPr>
        <w:t>Motion to accept minutes (Frist –</w:t>
      </w:r>
      <w:r w:rsidR="00DB6155" w:rsidRPr="005E53BA">
        <w:rPr>
          <w:i/>
          <w:iCs/>
        </w:rPr>
        <w:t xml:space="preserve"> Kevin</w:t>
      </w:r>
      <w:r w:rsidRPr="005E53BA">
        <w:rPr>
          <w:i/>
          <w:iCs/>
        </w:rPr>
        <w:t>; Second – Herb)</w:t>
      </w:r>
      <w:r w:rsidR="00DB6155" w:rsidRPr="005E53BA">
        <w:rPr>
          <w:i/>
          <w:iCs/>
        </w:rPr>
        <w:t xml:space="preserve"> – Motion Passed </w:t>
      </w:r>
    </w:p>
    <w:p w14:paraId="400E26B4" w14:textId="0A3A55B5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 xml:space="preserve">Treasurer’s Report </w:t>
      </w:r>
      <w:r w:rsidR="005E53BA">
        <w:rPr>
          <w:b/>
          <w:bCs/>
        </w:rPr>
        <w:t xml:space="preserve">– Luanne W. </w:t>
      </w:r>
    </w:p>
    <w:p w14:paraId="1BA77EC9" w14:textId="145D8E35" w:rsidR="002D701A" w:rsidRDefault="002D701A" w:rsidP="002D701A">
      <w:pPr>
        <w:pStyle w:val="ListParagraph"/>
        <w:numPr>
          <w:ilvl w:val="0"/>
          <w:numId w:val="1"/>
        </w:numPr>
      </w:pPr>
      <w:r>
        <w:t>Current = $512.88, including to be deposited checks = $622.88</w:t>
      </w:r>
    </w:p>
    <w:p w14:paraId="5876A0EB" w14:textId="57F4C318" w:rsidR="002D701A" w:rsidRDefault="002D701A" w:rsidP="002D701A">
      <w:pPr>
        <w:pStyle w:val="ListParagraph"/>
        <w:numPr>
          <w:ilvl w:val="0"/>
          <w:numId w:val="1"/>
        </w:numPr>
      </w:pPr>
      <w:r>
        <w:t>Paid rent; post office; supplies; correction fest</w:t>
      </w:r>
    </w:p>
    <w:p w14:paraId="63ED4E80" w14:textId="7235F55C" w:rsidR="00DB6155" w:rsidRPr="005E53BA" w:rsidRDefault="00DB6155" w:rsidP="002D701A">
      <w:pPr>
        <w:pStyle w:val="ListParagraph"/>
        <w:numPr>
          <w:ilvl w:val="0"/>
          <w:numId w:val="1"/>
        </w:numPr>
        <w:rPr>
          <w:i/>
          <w:iCs/>
        </w:rPr>
      </w:pPr>
      <w:r w:rsidRPr="005E53BA">
        <w:rPr>
          <w:i/>
          <w:iCs/>
        </w:rPr>
        <w:t>Motion to accept first (First – Herb; Second – Kevin) – Motion Passed</w:t>
      </w:r>
    </w:p>
    <w:p w14:paraId="3608E476" w14:textId="72EE8F4B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>DCM Report</w:t>
      </w:r>
      <w:r w:rsidR="005E53BA">
        <w:rPr>
          <w:b/>
          <w:bCs/>
        </w:rPr>
        <w:t xml:space="preserve"> – Allie G. </w:t>
      </w:r>
    </w:p>
    <w:p w14:paraId="4B4FAC11" w14:textId="12CD592E" w:rsidR="002D701A" w:rsidRDefault="002D701A" w:rsidP="002D701A">
      <w:pPr>
        <w:pStyle w:val="ListParagraph"/>
        <w:numPr>
          <w:ilvl w:val="0"/>
          <w:numId w:val="1"/>
        </w:numPr>
      </w:pPr>
      <w:r>
        <w:t>Allie announced that she needs to step down as DCM</w:t>
      </w:r>
    </w:p>
    <w:p w14:paraId="6AE2F07B" w14:textId="08BFBEAF" w:rsidR="005E53BA" w:rsidRDefault="005E53BA" w:rsidP="002D701A">
      <w:pPr>
        <w:pStyle w:val="ListParagraph"/>
        <w:numPr>
          <w:ilvl w:val="0"/>
          <w:numId w:val="1"/>
        </w:numPr>
      </w:pPr>
      <w:r>
        <w:t>No new business to discuss</w:t>
      </w:r>
    </w:p>
    <w:p w14:paraId="384E38C6" w14:textId="07FEEF3D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>PI/CPC – Absent</w:t>
      </w:r>
    </w:p>
    <w:p w14:paraId="5219DB1E" w14:textId="7D2807F9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>Literature – Gabby still has literature</w:t>
      </w:r>
    </w:p>
    <w:p w14:paraId="6D35F9C1" w14:textId="1756179D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 xml:space="preserve">Corrections </w:t>
      </w:r>
      <w:r>
        <w:rPr>
          <w:b/>
          <w:bCs/>
        </w:rPr>
        <w:t xml:space="preserve">Report </w:t>
      </w:r>
      <w:r w:rsidRPr="002D701A">
        <w:rPr>
          <w:b/>
          <w:bCs/>
        </w:rPr>
        <w:t>– Herb</w:t>
      </w:r>
    </w:p>
    <w:p w14:paraId="2C97C058" w14:textId="21A11083" w:rsidR="002D701A" w:rsidRDefault="002D701A" w:rsidP="002D701A">
      <w:pPr>
        <w:pStyle w:val="ListParagraph"/>
        <w:numPr>
          <w:ilvl w:val="0"/>
          <w:numId w:val="1"/>
        </w:numPr>
      </w:pPr>
      <w:r>
        <w:t>Corrections Fest</w:t>
      </w:r>
    </w:p>
    <w:p w14:paraId="3B0331F4" w14:textId="492D8840" w:rsidR="002D701A" w:rsidRDefault="002D701A" w:rsidP="002D701A">
      <w:pPr>
        <w:pStyle w:val="ListParagraph"/>
        <w:numPr>
          <w:ilvl w:val="0"/>
          <w:numId w:val="1"/>
        </w:numPr>
      </w:pPr>
      <w:r>
        <w:t>Fall 2019 – RDIP (Residential Drivers Intervention Program – Clermont County) – Providing AA speakers for that program, for those who have first</w:t>
      </w:r>
      <w:r w:rsidR="00BA26BA">
        <w:t xml:space="preserve"> offense </w:t>
      </w:r>
    </w:p>
    <w:p w14:paraId="539181A0" w14:textId="6D01DEB7" w:rsidR="002D701A" w:rsidRDefault="002D701A" w:rsidP="002D701A">
      <w:pPr>
        <w:pStyle w:val="ListParagraph"/>
        <w:numPr>
          <w:ilvl w:val="0"/>
          <w:numId w:val="1"/>
        </w:numPr>
      </w:pPr>
      <w:r>
        <w:t>Warren Correctional – need more speakers (just men)</w:t>
      </w:r>
    </w:p>
    <w:p w14:paraId="6F4E5F8B" w14:textId="257EB13E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 xml:space="preserve">Intergroup Liaison </w:t>
      </w:r>
      <w:r>
        <w:rPr>
          <w:b/>
          <w:bCs/>
        </w:rPr>
        <w:t xml:space="preserve">Report </w:t>
      </w:r>
      <w:r w:rsidRPr="002D701A">
        <w:rPr>
          <w:b/>
          <w:bCs/>
        </w:rPr>
        <w:t>– Luanne</w:t>
      </w:r>
    </w:p>
    <w:p w14:paraId="7BCA033F" w14:textId="3F02F380" w:rsidR="002D701A" w:rsidRDefault="002D701A" w:rsidP="002D701A">
      <w:pPr>
        <w:pStyle w:val="ListParagraph"/>
        <w:numPr>
          <w:ilvl w:val="0"/>
          <w:numId w:val="1"/>
        </w:numPr>
      </w:pPr>
      <w:r>
        <w:t xml:space="preserve">Looking for co-chairs for </w:t>
      </w:r>
      <w:proofErr w:type="spellStart"/>
      <w:r>
        <w:t>Alcothon</w:t>
      </w:r>
      <w:proofErr w:type="spellEnd"/>
      <w:r>
        <w:t xml:space="preserve">, Spring Fling, Gratitude Breakfast, and Traditions Workshop. Contact Ashley at (513) 551-6385. </w:t>
      </w:r>
    </w:p>
    <w:p w14:paraId="2DDF4A62" w14:textId="367F8E65" w:rsidR="002D701A" w:rsidRDefault="002D701A" w:rsidP="002D701A">
      <w:pPr>
        <w:pStyle w:val="ListParagraph"/>
        <w:numPr>
          <w:ilvl w:val="0"/>
          <w:numId w:val="1"/>
        </w:numPr>
      </w:pPr>
      <w:r>
        <w:t xml:space="preserve">New Corrections/Treatment Chair – Maria </w:t>
      </w:r>
    </w:p>
    <w:p w14:paraId="56867994" w14:textId="29056213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>GROUP</w:t>
      </w:r>
      <w:r w:rsidR="005E53BA">
        <w:rPr>
          <w:b/>
          <w:bCs/>
        </w:rPr>
        <w:t xml:space="preserve"> REPS REPORTS</w:t>
      </w:r>
    </w:p>
    <w:p w14:paraId="72E0A40E" w14:textId="3077C0E3" w:rsidR="002D701A" w:rsidRDefault="002D701A" w:rsidP="002D701A">
      <w:pPr>
        <w:pStyle w:val="ListParagraph"/>
        <w:numPr>
          <w:ilvl w:val="0"/>
          <w:numId w:val="2"/>
        </w:numPr>
        <w:rPr>
          <w:b/>
          <w:bCs/>
        </w:rPr>
      </w:pPr>
      <w:r w:rsidRPr="002D701A">
        <w:rPr>
          <w:b/>
          <w:bCs/>
        </w:rPr>
        <w:t>112 Big Book Group</w:t>
      </w:r>
      <w:r w:rsidRPr="005E53BA">
        <w:t xml:space="preserve"> – Lakeview Church on Columbia Road</w:t>
      </w:r>
      <w:r w:rsidR="005E53BA" w:rsidRPr="005E53BA">
        <w:t xml:space="preserve"> – Dan A.</w:t>
      </w:r>
    </w:p>
    <w:p w14:paraId="2F02A892" w14:textId="77777777" w:rsidR="002D701A" w:rsidRPr="002D701A" w:rsidRDefault="002D701A" w:rsidP="002D701A">
      <w:pPr>
        <w:pStyle w:val="ListParagraph"/>
        <w:numPr>
          <w:ilvl w:val="1"/>
          <w:numId w:val="2"/>
        </w:numPr>
      </w:pPr>
      <w:r w:rsidRPr="002D701A">
        <w:t>grown significantly, between 40-50 attendees</w:t>
      </w:r>
    </w:p>
    <w:p w14:paraId="1409A9B5" w14:textId="77777777" w:rsidR="002D701A" w:rsidRDefault="002D701A" w:rsidP="002D701A">
      <w:pPr>
        <w:pStyle w:val="ListParagraph"/>
        <w:numPr>
          <w:ilvl w:val="1"/>
          <w:numId w:val="2"/>
        </w:numPr>
      </w:pPr>
      <w:r w:rsidRPr="002D701A">
        <w:t>Feb 29 – Anniversary meeting, open lead, breakfast, 7:30 a.m. eat, 8:30 a.m. lead</w:t>
      </w:r>
    </w:p>
    <w:p w14:paraId="18042A8A" w14:textId="4C1400D4" w:rsidR="002D701A" w:rsidRPr="002D701A" w:rsidRDefault="002D701A" w:rsidP="002D701A">
      <w:pPr>
        <w:rPr>
          <w:b/>
          <w:bCs/>
        </w:rPr>
      </w:pPr>
      <w:r w:rsidRPr="002D701A">
        <w:rPr>
          <w:b/>
          <w:bCs/>
        </w:rPr>
        <w:t>OLD BUSINESS</w:t>
      </w:r>
    </w:p>
    <w:p w14:paraId="19010F71" w14:textId="54FF9431" w:rsidR="002D701A" w:rsidRDefault="005E53BA" w:rsidP="002D701A">
      <w:pPr>
        <w:pStyle w:val="ListParagraph"/>
        <w:numPr>
          <w:ilvl w:val="0"/>
          <w:numId w:val="2"/>
        </w:numPr>
      </w:pPr>
      <w:r>
        <w:t>Discussion about making service f</w:t>
      </w:r>
      <w:r w:rsidR="002D701A">
        <w:t xml:space="preserve">un and </w:t>
      </w:r>
      <w:r>
        <w:t>educating people about service work</w:t>
      </w:r>
    </w:p>
    <w:p w14:paraId="58BA1B12" w14:textId="76AD6424" w:rsidR="002D701A" w:rsidRDefault="002D701A" w:rsidP="002D701A">
      <w:pPr>
        <w:pStyle w:val="ListParagraph"/>
        <w:numPr>
          <w:ilvl w:val="1"/>
          <w:numId w:val="2"/>
        </w:numPr>
      </w:pPr>
      <w:r>
        <w:t>Leave until next month</w:t>
      </w:r>
    </w:p>
    <w:p w14:paraId="74E7BAC7" w14:textId="2175FA58" w:rsidR="002D701A" w:rsidRDefault="002D701A" w:rsidP="002D701A">
      <w:pPr>
        <w:pStyle w:val="ListParagraph"/>
        <w:numPr>
          <w:ilvl w:val="1"/>
          <w:numId w:val="2"/>
        </w:numPr>
      </w:pPr>
      <w:r>
        <w:t>Buzz was champion</w:t>
      </w:r>
    </w:p>
    <w:p w14:paraId="4611BC0A" w14:textId="05A6C318" w:rsidR="002D701A" w:rsidRDefault="002D701A" w:rsidP="002D701A">
      <w:pPr>
        <w:pStyle w:val="ListParagraph"/>
        <w:numPr>
          <w:ilvl w:val="0"/>
          <w:numId w:val="2"/>
        </w:numPr>
      </w:pPr>
      <w:r>
        <w:lastRenderedPageBreak/>
        <w:t>Sent email to pastor and church secretary that we had paid $90 in rent for 2020, and the dates of our meetings</w:t>
      </w:r>
      <w:r w:rsidR="005E53BA">
        <w:t xml:space="preserve"> for 2020.</w:t>
      </w:r>
    </w:p>
    <w:p w14:paraId="1C68FD4F" w14:textId="055F4B75" w:rsidR="002D701A" w:rsidRDefault="002D701A" w:rsidP="002D701A">
      <w:pPr>
        <w:rPr>
          <w:b/>
          <w:bCs/>
        </w:rPr>
      </w:pPr>
      <w:r w:rsidRPr="002D701A">
        <w:rPr>
          <w:b/>
          <w:bCs/>
        </w:rPr>
        <w:t>NEW BUSINESS</w:t>
      </w:r>
    </w:p>
    <w:p w14:paraId="53F3C429" w14:textId="12F519E3" w:rsidR="00BA26BA" w:rsidRPr="00BA26BA" w:rsidRDefault="00BA26BA" w:rsidP="00BA26BA">
      <w:pPr>
        <w:pStyle w:val="ListParagraph"/>
        <w:numPr>
          <w:ilvl w:val="0"/>
          <w:numId w:val="2"/>
        </w:numPr>
      </w:pPr>
      <w:r w:rsidRPr="00BA26BA">
        <w:t xml:space="preserve">Jon S, office manager of intergroup, </w:t>
      </w:r>
      <w:r>
        <w:t>discussed districts submitting content</w:t>
      </w:r>
      <w:r w:rsidRPr="00BA26BA">
        <w:t xml:space="preserve"> for the </w:t>
      </w:r>
      <w:r w:rsidRPr="00BA26BA">
        <w:rPr>
          <w:b/>
          <w:bCs/>
          <w:i/>
          <w:iCs/>
        </w:rPr>
        <w:t>Footsteps</w:t>
      </w:r>
      <w:r>
        <w:t xml:space="preserve"> publication</w:t>
      </w:r>
      <w:r w:rsidRPr="00BA26BA">
        <w:t>. </w:t>
      </w:r>
      <w:r>
        <w:t xml:space="preserve">Formal request forthcoming. </w:t>
      </w:r>
    </w:p>
    <w:p w14:paraId="72FBC833" w14:textId="72D0EBD2" w:rsidR="002D701A" w:rsidRDefault="002D701A" w:rsidP="002D701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Feb 22 – Area 56 Assembly </w:t>
      </w:r>
    </w:p>
    <w:p w14:paraId="14DA74A5" w14:textId="153D6195" w:rsidR="009D794C" w:rsidRDefault="009D794C" w:rsidP="002D701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District Website – Needs an update?</w:t>
      </w:r>
    </w:p>
    <w:p w14:paraId="63792E83" w14:textId="5F03B688" w:rsidR="009D794C" w:rsidRDefault="009D794C" w:rsidP="009D794C">
      <w:pPr>
        <w:pStyle w:val="ListParagraph"/>
        <w:numPr>
          <w:ilvl w:val="1"/>
          <w:numId w:val="2"/>
        </w:numPr>
      </w:pPr>
      <w:r w:rsidRPr="009D794C">
        <w:t xml:space="preserve">Who owns website? </w:t>
      </w:r>
      <w:r>
        <w:t xml:space="preserve">Follow up with Graham </w:t>
      </w:r>
    </w:p>
    <w:p w14:paraId="2C7E775E" w14:textId="39BA26CD" w:rsidR="009D794C" w:rsidRDefault="009D794C" w:rsidP="009D794C">
      <w:pPr>
        <w:pStyle w:val="ListParagraph"/>
        <w:numPr>
          <w:ilvl w:val="1"/>
          <w:numId w:val="2"/>
        </w:numPr>
      </w:pPr>
      <w:r>
        <w:t>Delete or transfer</w:t>
      </w:r>
    </w:p>
    <w:p w14:paraId="57EF821A" w14:textId="19CE1A22" w:rsidR="005E53BA" w:rsidRPr="005E53BA" w:rsidRDefault="009D794C" w:rsidP="005E53BA">
      <w:pPr>
        <w:pStyle w:val="ListParagraph"/>
        <w:numPr>
          <w:ilvl w:val="0"/>
          <w:numId w:val="2"/>
        </w:numPr>
        <w:rPr>
          <w:b/>
          <w:bCs/>
        </w:rPr>
      </w:pPr>
      <w:r w:rsidRPr="005E53BA">
        <w:rPr>
          <w:b/>
          <w:bCs/>
        </w:rPr>
        <w:t xml:space="preserve">DCM </w:t>
      </w:r>
      <w:r w:rsidR="005E53BA">
        <w:rPr>
          <w:b/>
          <w:bCs/>
        </w:rPr>
        <w:t xml:space="preserve">representative </w:t>
      </w:r>
      <w:r w:rsidRPr="005E53BA">
        <w:rPr>
          <w:b/>
          <w:bCs/>
        </w:rPr>
        <w:t xml:space="preserve">replacement </w:t>
      </w:r>
    </w:p>
    <w:p w14:paraId="1C19BCBF" w14:textId="007D09D9" w:rsidR="005E53BA" w:rsidRDefault="005E53BA" w:rsidP="005E53BA">
      <w:pPr>
        <w:pStyle w:val="ListParagraph"/>
        <w:numPr>
          <w:ilvl w:val="1"/>
          <w:numId w:val="2"/>
        </w:numPr>
      </w:pPr>
      <w:r>
        <w:t xml:space="preserve">Allie G. has announced her need to step down as DCM rep for District 28. </w:t>
      </w:r>
    </w:p>
    <w:p w14:paraId="226A9A72" w14:textId="77777777" w:rsidR="005E53BA" w:rsidRDefault="005E53BA" w:rsidP="005E53BA">
      <w:pPr>
        <w:pStyle w:val="ListParagraph"/>
        <w:numPr>
          <w:ilvl w:val="1"/>
          <w:numId w:val="2"/>
        </w:numPr>
      </w:pPr>
      <w:r>
        <w:t xml:space="preserve">Kevin H. has volunteered to take her place. </w:t>
      </w:r>
    </w:p>
    <w:p w14:paraId="356F4D81" w14:textId="50E6E2EC" w:rsidR="009D794C" w:rsidRDefault="005E53BA" w:rsidP="005E53BA">
      <w:pPr>
        <w:pStyle w:val="ListParagraph"/>
        <w:numPr>
          <w:ilvl w:val="1"/>
          <w:numId w:val="2"/>
        </w:numPr>
      </w:pPr>
      <w:r>
        <w:t xml:space="preserve">Motion to accept Kevin’s nomination (First – Herb; Second – Allie) – Motion passed. </w:t>
      </w:r>
    </w:p>
    <w:p w14:paraId="449C6B93" w14:textId="45B6422C" w:rsidR="005E53BA" w:rsidRPr="005E53BA" w:rsidRDefault="005E53BA" w:rsidP="005E53BA">
      <w:pPr>
        <w:rPr>
          <w:b/>
          <w:bCs/>
        </w:rPr>
      </w:pPr>
      <w:r w:rsidRPr="005E53BA">
        <w:rPr>
          <w:b/>
          <w:bCs/>
        </w:rPr>
        <w:t xml:space="preserve">MEETING ADJOURNED </w:t>
      </w:r>
    </w:p>
    <w:sectPr w:rsidR="005E53BA" w:rsidRPr="005E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6B67"/>
    <w:multiLevelType w:val="hybridMultilevel"/>
    <w:tmpl w:val="2D743738"/>
    <w:lvl w:ilvl="0" w:tplc="90441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5E5"/>
    <w:multiLevelType w:val="hybridMultilevel"/>
    <w:tmpl w:val="EB465DD0"/>
    <w:lvl w:ilvl="0" w:tplc="90441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119DA"/>
    <w:multiLevelType w:val="hybridMultilevel"/>
    <w:tmpl w:val="9760ED94"/>
    <w:lvl w:ilvl="0" w:tplc="90441CEE">
      <w:start w:val="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1A"/>
    <w:rsid w:val="002D701A"/>
    <w:rsid w:val="005B371E"/>
    <w:rsid w:val="005E53BA"/>
    <w:rsid w:val="00686DFA"/>
    <w:rsid w:val="009D794C"/>
    <w:rsid w:val="00BA26BA"/>
    <w:rsid w:val="00DB6155"/>
    <w:rsid w:val="00E80CE1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8BF3"/>
  <w15:docId w15:val="{E3599EF7-EF9A-4887-A67B-58D989C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01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D701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Wooten, Brianna</dc:creator>
  <cp:lastModifiedBy>joe Johnson</cp:lastModifiedBy>
  <cp:revision>2</cp:revision>
  <cp:lastPrinted>2020-07-29T15:08:00Z</cp:lastPrinted>
  <dcterms:created xsi:type="dcterms:W3CDTF">2020-08-09T18:11:00Z</dcterms:created>
  <dcterms:modified xsi:type="dcterms:W3CDTF">2020-08-09T18:11:00Z</dcterms:modified>
</cp:coreProperties>
</file>