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570BA" w14:textId="77777777" w:rsidR="001D7245" w:rsidRDefault="001D7245" w:rsidP="001D7245">
      <w:r>
        <w:t>Opened the meeting with the Serenity prayer. Luanne read the 12</w:t>
      </w:r>
      <w:r w:rsidRPr="001D7245">
        <w:rPr>
          <w:vertAlign w:val="superscript"/>
        </w:rPr>
        <w:t>th</w:t>
      </w:r>
      <w:r>
        <w:t xml:space="preserve"> Tradition. Buzz read the 12</w:t>
      </w:r>
      <w:r w:rsidRPr="001D7245">
        <w:rPr>
          <w:vertAlign w:val="superscript"/>
        </w:rPr>
        <w:t>th</w:t>
      </w:r>
      <w:r>
        <w:t xml:space="preserve"> Concept. </w:t>
      </w:r>
    </w:p>
    <w:p w14:paraId="517279F8" w14:textId="77777777" w:rsidR="001D7245" w:rsidRDefault="001D7245" w:rsidP="001D7245">
      <w:r>
        <w:t xml:space="preserve">No new people present. </w:t>
      </w:r>
    </w:p>
    <w:p w14:paraId="2FBDF63D" w14:textId="77777777" w:rsidR="001D7245" w:rsidRDefault="001D7245" w:rsidP="001D7245">
      <w:r>
        <w:t xml:space="preserve">Secretaries Report: Brianna sent in October via email. Report was approved. </w:t>
      </w:r>
    </w:p>
    <w:p w14:paraId="259C3F27" w14:textId="77777777" w:rsidR="001D7245" w:rsidRDefault="001D7245" w:rsidP="001D7245">
      <w:r>
        <w:t>Treasurer’s Report: We voted to pay $90 for rent for 2020. Passed. Herb showed a thank you letter that we send for contributions. Also, in newest “Where &amp; When” it mentions groups can give a 20% donation to the distric</w:t>
      </w:r>
      <w:bookmarkStart w:id="0" w:name="_GoBack"/>
      <w:bookmarkEnd w:id="0"/>
      <w:r>
        <w:t xml:space="preserve">t. </w:t>
      </w:r>
    </w:p>
    <w:p w14:paraId="762F8F76" w14:textId="77777777" w:rsidR="001D7245" w:rsidRDefault="001D7245" w:rsidP="001D7245">
      <w:r>
        <w:t xml:space="preserve">DCM Report: Area Committee met on December 8. Potential to consolidate Corrections and H&amp;I at the Area level. The Treasurer resigned. We need a recording secretary as well. Also, we only have a temporary registrar. Next area committee meeting is on January 12. </w:t>
      </w:r>
    </w:p>
    <w:p w14:paraId="199F88F9" w14:textId="77777777" w:rsidR="001D7245" w:rsidRDefault="001D7245" w:rsidP="001D7245">
      <w:r>
        <w:t>February 22: Area 56 Assembly: Mini Conference Prep</w:t>
      </w:r>
    </w:p>
    <w:p w14:paraId="1856698A" w14:textId="77777777" w:rsidR="001D7245" w:rsidRDefault="001D7245" w:rsidP="001D7245">
      <w:r>
        <w:t xml:space="preserve">March 20-22: Mini Conference in Dayton. </w:t>
      </w:r>
    </w:p>
    <w:p w14:paraId="461B85A2" w14:textId="77777777" w:rsidR="001D7245" w:rsidRDefault="001D7245" w:rsidP="001D7245">
      <w:r>
        <w:t xml:space="preserve">May 16: Unity Day. </w:t>
      </w:r>
    </w:p>
    <w:p w14:paraId="28E28207" w14:textId="77777777" w:rsidR="001D7245" w:rsidRDefault="001D7245" w:rsidP="001D7245">
      <w:r>
        <w:t>September 19: Area Assembly (inventory)</w:t>
      </w:r>
    </w:p>
    <w:p w14:paraId="14A308C8" w14:textId="77777777" w:rsidR="001D7245" w:rsidRDefault="001D7245" w:rsidP="001D7245">
      <w:r>
        <w:t>PI/CPC: Absent</w:t>
      </w:r>
    </w:p>
    <w:p w14:paraId="4D94AA03" w14:textId="77777777" w:rsidR="001D7245" w:rsidRDefault="001D7245" w:rsidP="001D7245">
      <w:r>
        <w:t xml:space="preserve">Literature: Open. Gabby committed to Allie and Herb to return the Literature. </w:t>
      </w:r>
    </w:p>
    <w:p w14:paraId="5B4B0842" w14:textId="77777777" w:rsidR="001D7245" w:rsidRDefault="001D7245" w:rsidP="001D7245">
      <w:r>
        <w:t xml:space="preserve">Corrections: Corrections Fest had 12 speakers. Great group and a lot of people signed up to serve. The committee has attended 2 reentry fairs. We need volunteer speakers to go to Clairmont County Residential. </w:t>
      </w:r>
    </w:p>
    <w:p w14:paraId="6888BDA4" w14:textId="77777777" w:rsidR="001D7245" w:rsidRDefault="001D7245" w:rsidP="001D7245">
      <w:r>
        <w:t>Grapevine: Open</w:t>
      </w:r>
    </w:p>
    <w:p w14:paraId="60E02B78" w14:textId="77777777" w:rsidR="001D7245" w:rsidRDefault="001D7245" w:rsidP="001D7245">
      <w:r>
        <w:t>Intergroup Liaison: Open</w:t>
      </w:r>
    </w:p>
    <w:p w14:paraId="12F09435" w14:textId="77777777" w:rsidR="001D7245" w:rsidRDefault="001D7245" w:rsidP="001D7245">
      <w:r>
        <w:t xml:space="preserve">GSR: Buzz says 112 Big Book meeting is going gangbusters in attendance. The group is about to be 4 years old. Anniversary is coming up so stay tuned for more details. </w:t>
      </w:r>
    </w:p>
    <w:p w14:paraId="3272612A" w14:textId="77777777" w:rsidR="001D7245" w:rsidRDefault="001D7245" w:rsidP="001D7245">
      <w:r>
        <w:t>No Old Business</w:t>
      </w:r>
    </w:p>
    <w:p w14:paraId="69064CAA" w14:textId="77777777" w:rsidR="001D7245" w:rsidRDefault="001D7245" w:rsidP="001D7245">
      <w:r>
        <w:t xml:space="preserve">New Business: Group voted for Allie to continue as DCM, Kevin to continue as Alt DCM, Treasurer will remain Luanne and Brianna will continue as Secretary. </w:t>
      </w:r>
    </w:p>
    <w:p w14:paraId="31B80FBE" w14:textId="77777777" w:rsidR="001D7245" w:rsidRDefault="001D7245" w:rsidP="001D7245">
      <w:r>
        <w:t>Closed with the Responsibility Pledge</w:t>
      </w:r>
    </w:p>
    <w:sectPr w:rsidR="001D724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5E428" w14:textId="77777777" w:rsidR="00154034" w:rsidRDefault="00154034" w:rsidP="001D7245">
      <w:pPr>
        <w:spacing w:after="0" w:line="240" w:lineRule="auto"/>
      </w:pPr>
      <w:r>
        <w:separator/>
      </w:r>
    </w:p>
  </w:endnote>
  <w:endnote w:type="continuationSeparator" w:id="0">
    <w:p w14:paraId="2E12B48C" w14:textId="77777777" w:rsidR="00154034" w:rsidRDefault="00154034" w:rsidP="001D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1198C" w14:textId="77777777" w:rsidR="00154034" w:rsidRDefault="00154034" w:rsidP="001D7245">
      <w:pPr>
        <w:spacing w:after="0" w:line="240" w:lineRule="auto"/>
      </w:pPr>
      <w:r>
        <w:separator/>
      </w:r>
    </w:p>
  </w:footnote>
  <w:footnote w:type="continuationSeparator" w:id="0">
    <w:p w14:paraId="58548B0C" w14:textId="77777777" w:rsidR="00154034" w:rsidRDefault="00154034" w:rsidP="001D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FA2D8" w14:textId="77777777" w:rsidR="001D7245" w:rsidRDefault="001D7245">
    <w:pPr>
      <w:pStyle w:val="Header"/>
    </w:pPr>
    <w:r>
      <w:t>District 28 Meeting Notes</w:t>
    </w:r>
  </w:p>
  <w:p w14:paraId="49272471" w14:textId="77777777" w:rsidR="001D7245" w:rsidRDefault="001D7245">
    <w:pPr>
      <w:pStyle w:val="Header"/>
    </w:pPr>
    <w:r>
      <w:t>December 21,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45"/>
    <w:rsid w:val="00154034"/>
    <w:rsid w:val="001D7245"/>
    <w:rsid w:val="00356385"/>
    <w:rsid w:val="003B1856"/>
    <w:rsid w:val="004916ED"/>
    <w:rsid w:val="007E78D3"/>
    <w:rsid w:val="008245F4"/>
    <w:rsid w:val="00D4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6815D"/>
  <w15:chartTrackingRefBased/>
  <w15:docId w15:val="{CA758FEF-8818-4EDB-A637-08DBB8AD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245"/>
  </w:style>
  <w:style w:type="paragraph" w:styleId="Footer">
    <w:name w:val="footer"/>
    <w:basedOn w:val="Normal"/>
    <w:link w:val="FooterChar"/>
    <w:uiPriority w:val="99"/>
    <w:unhideWhenUsed/>
    <w:rsid w:val="001D7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Allison</dc:creator>
  <cp:keywords/>
  <dc:description/>
  <cp:lastModifiedBy>joe Johnson</cp:lastModifiedBy>
  <cp:revision>2</cp:revision>
  <dcterms:created xsi:type="dcterms:W3CDTF">2020-03-28T02:36:00Z</dcterms:created>
  <dcterms:modified xsi:type="dcterms:W3CDTF">2020-03-28T02:36:00Z</dcterms:modified>
</cp:coreProperties>
</file>